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F27BF" w14:textId="77777777" w:rsidR="0068058A" w:rsidRDefault="0068058A" w:rsidP="00106F30">
      <w:pPr>
        <w:pStyle w:val="Overskrift1"/>
        <w:rPr>
          <w:rFonts w:ascii="Arial" w:hAnsi="Arial" w:cs="Arial"/>
          <w:b/>
          <w:sz w:val="26"/>
          <w:szCs w:val="26"/>
        </w:rPr>
      </w:pPr>
    </w:p>
    <w:p w14:paraId="78FD02EE" w14:textId="71DB62EE" w:rsidR="00106F30" w:rsidRPr="0068058A" w:rsidRDefault="00106F30" w:rsidP="00106F30">
      <w:pPr>
        <w:pStyle w:val="Overskrift1"/>
        <w:rPr>
          <w:rFonts w:ascii="Arial" w:hAnsi="Arial" w:cs="Arial"/>
          <w:b/>
          <w:sz w:val="26"/>
          <w:szCs w:val="26"/>
        </w:rPr>
      </w:pPr>
      <w:r w:rsidRPr="0068058A">
        <w:rPr>
          <w:rFonts w:ascii="Arial" w:hAnsi="Arial" w:cs="Arial"/>
          <w:b/>
          <w:sz w:val="26"/>
          <w:szCs w:val="26"/>
        </w:rPr>
        <w:t>Spørgeguide</w:t>
      </w:r>
      <w:r w:rsidR="00073F08" w:rsidRPr="0068058A">
        <w:rPr>
          <w:rFonts w:ascii="Arial" w:hAnsi="Arial" w:cs="Arial"/>
          <w:b/>
          <w:sz w:val="26"/>
          <w:szCs w:val="26"/>
        </w:rPr>
        <w:t xml:space="preserve"> til evalueringssamtale mellem studerende og klinisk vejleder</w:t>
      </w:r>
    </w:p>
    <w:p w14:paraId="1D6664D1" w14:textId="77777777" w:rsidR="0009502F" w:rsidRPr="00073F08" w:rsidRDefault="00106F30" w:rsidP="00106F30">
      <w:pPr>
        <w:rPr>
          <w:rFonts w:ascii="Arial" w:hAnsi="Arial" w:cs="Arial"/>
        </w:rPr>
      </w:pPr>
      <w:r w:rsidRPr="00073F08">
        <w:rPr>
          <w:rFonts w:ascii="Arial" w:hAnsi="Arial" w:cs="Arial"/>
        </w:rPr>
        <w:t xml:space="preserve">Evalueringssamtale mellem den studerende og klinisk vejleder ved afslutning af </w:t>
      </w:r>
      <w:r w:rsidR="00073F08">
        <w:rPr>
          <w:rFonts w:ascii="Arial" w:hAnsi="Arial" w:cs="Arial"/>
        </w:rPr>
        <w:t>praktik</w:t>
      </w:r>
      <w:r w:rsidRPr="00073F08">
        <w:rPr>
          <w:rFonts w:ascii="Arial" w:hAnsi="Arial" w:cs="Arial"/>
        </w:rPr>
        <w:t>forløbet</w:t>
      </w:r>
      <w:r w:rsidR="00073F08">
        <w:rPr>
          <w:rFonts w:ascii="Arial" w:hAnsi="Arial" w:cs="Arial"/>
        </w:rPr>
        <w:t>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351"/>
      </w:tblGrid>
      <w:tr w:rsidR="00106F30" w:rsidRPr="00073F08" w14:paraId="4CCF0D37" w14:textId="77777777" w:rsidTr="006653A5">
        <w:tc>
          <w:tcPr>
            <w:tcW w:w="9351" w:type="dxa"/>
            <w:shd w:val="clear" w:color="auto" w:fill="B4C6E7" w:themeFill="accent5" w:themeFillTint="66"/>
          </w:tcPr>
          <w:p w14:paraId="7C365F3E" w14:textId="77777777" w:rsidR="00106F30" w:rsidRPr="00073F08" w:rsidRDefault="00106F30" w:rsidP="00AC2A20">
            <w:pPr>
              <w:rPr>
                <w:rFonts w:ascii="Arial" w:hAnsi="Arial" w:cs="Arial"/>
                <w:b/>
              </w:rPr>
            </w:pPr>
            <w:r w:rsidRPr="00073F08">
              <w:rPr>
                <w:rFonts w:ascii="Arial" w:hAnsi="Arial" w:cs="Arial"/>
                <w:b/>
              </w:rPr>
              <w:t>Generiske spørgsmål</w:t>
            </w:r>
          </w:p>
          <w:p w14:paraId="4CF0CC00" w14:textId="77777777" w:rsidR="00106F30" w:rsidRPr="00073F08" w:rsidRDefault="00106F30" w:rsidP="00AC2A20">
            <w:pPr>
              <w:rPr>
                <w:rFonts w:ascii="Arial" w:hAnsi="Arial" w:cs="Arial"/>
                <w:b/>
              </w:rPr>
            </w:pPr>
          </w:p>
        </w:tc>
      </w:tr>
      <w:tr w:rsidR="00106F30" w:rsidRPr="00073F08" w14:paraId="3F7EC010" w14:textId="77777777" w:rsidTr="006653A5">
        <w:tc>
          <w:tcPr>
            <w:tcW w:w="9351" w:type="dxa"/>
          </w:tcPr>
          <w:p w14:paraId="3E3AE26E" w14:textId="77777777" w:rsidR="00106F30" w:rsidRPr="00914AF6" w:rsidRDefault="00106F30" w:rsidP="006653A5">
            <w:pPr>
              <w:rPr>
                <w:rFonts w:ascii="Arial" w:hAnsi="Arial" w:cs="Arial"/>
                <w:b/>
                <w:bCs/>
              </w:rPr>
            </w:pPr>
            <w:r w:rsidRPr="00914AF6">
              <w:rPr>
                <w:rFonts w:ascii="Arial" w:hAnsi="Arial" w:cs="Arial"/>
                <w:b/>
                <w:bCs/>
              </w:rPr>
              <w:t xml:space="preserve">Hvordan stemmer beskrivelsen af uddannelsesstedet i den kliniske studieplan overens med det du har oplevet i </w:t>
            </w:r>
            <w:r w:rsidR="00106099" w:rsidRPr="00914AF6">
              <w:rPr>
                <w:rFonts w:ascii="Arial" w:hAnsi="Arial" w:cs="Arial"/>
                <w:b/>
                <w:bCs/>
              </w:rPr>
              <w:t>p</w:t>
            </w:r>
            <w:r w:rsidRPr="00914AF6">
              <w:rPr>
                <w:rFonts w:ascii="Arial" w:hAnsi="Arial" w:cs="Arial"/>
                <w:b/>
                <w:bCs/>
              </w:rPr>
              <w:t>raktikforløbet?</w:t>
            </w:r>
          </w:p>
          <w:p w14:paraId="6A5C5928" w14:textId="7AE88E1E" w:rsidR="00914AF6" w:rsidRDefault="00914AF6" w:rsidP="006653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Det stemmer godt overens og har ikke noget jeg tænker der umiddelbart skal ændres. </w:t>
            </w:r>
          </w:p>
          <w:p w14:paraId="740D5B91" w14:textId="77777777" w:rsidR="00F347AE" w:rsidRPr="0009502F" w:rsidRDefault="00F347AE" w:rsidP="006653A5">
            <w:pPr>
              <w:rPr>
                <w:rFonts w:ascii="Arial" w:hAnsi="Arial" w:cs="Arial"/>
              </w:rPr>
            </w:pPr>
          </w:p>
        </w:tc>
      </w:tr>
      <w:tr w:rsidR="00106F30" w:rsidRPr="00073F08" w14:paraId="61C4EA95" w14:textId="77777777" w:rsidTr="006653A5">
        <w:tc>
          <w:tcPr>
            <w:tcW w:w="9351" w:type="dxa"/>
          </w:tcPr>
          <w:p w14:paraId="7D7130EB" w14:textId="3CC6B353" w:rsidR="00E7271C" w:rsidRPr="00914AF6" w:rsidRDefault="00E7271C" w:rsidP="006653A5">
            <w:pPr>
              <w:rPr>
                <w:rFonts w:ascii="Arial" w:hAnsi="Arial" w:cs="Arial"/>
                <w:b/>
                <w:bCs/>
              </w:rPr>
            </w:pPr>
            <w:r w:rsidRPr="00914AF6">
              <w:rPr>
                <w:rFonts w:ascii="Arial" w:hAnsi="Arial" w:cs="Arial"/>
                <w:b/>
                <w:bCs/>
              </w:rPr>
              <w:t xml:space="preserve">Hvordan vurderer du din </w:t>
            </w:r>
            <w:r w:rsidR="00106F30" w:rsidRPr="00914AF6">
              <w:rPr>
                <w:rFonts w:ascii="Arial" w:hAnsi="Arial" w:cs="Arial"/>
                <w:b/>
                <w:bCs/>
              </w:rPr>
              <w:t>modtagelse</w:t>
            </w:r>
            <w:r w:rsidRPr="00914AF6">
              <w:rPr>
                <w:rFonts w:ascii="Arial" w:hAnsi="Arial" w:cs="Arial"/>
                <w:b/>
                <w:bCs/>
              </w:rPr>
              <w:t xml:space="preserve"> på praktikstedet</w:t>
            </w:r>
            <w:r w:rsidR="00106F30" w:rsidRPr="00914AF6">
              <w:rPr>
                <w:rFonts w:ascii="Arial" w:hAnsi="Arial" w:cs="Arial"/>
                <w:b/>
                <w:bCs/>
              </w:rPr>
              <w:t xml:space="preserve">? </w:t>
            </w:r>
          </w:p>
          <w:p w14:paraId="2AD92489" w14:textId="7EE81E29" w:rsidR="00914AF6" w:rsidRDefault="00914AF6" w:rsidP="006653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Jeg synes at folk var virkelig gode til at </w:t>
            </w:r>
            <w:r w:rsidR="00DE7146">
              <w:rPr>
                <w:rFonts w:ascii="Arial" w:hAnsi="Arial" w:cs="Arial"/>
              </w:rPr>
              <w:t>tage imod</w:t>
            </w:r>
            <w:r>
              <w:rPr>
                <w:rFonts w:ascii="Arial" w:hAnsi="Arial" w:cs="Arial"/>
              </w:rPr>
              <w:t xml:space="preserve"> mig som studerende. </w:t>
            </w:r>
          </w:p>
          <w:p w14:paraId="6142FBDB" w14:textId="77777777" w:rsidR="00F347AE" w:rsidRPr="0009502F" w:rsidRDefault="00F347AE" w:rsidP="006653A5">
            <w:pPr>
              <w:rPr>
                <w:rFonts w:ascii="Arial" w:hAnsi="Arial" w:cs="Arial"/>
              </w:rPr>
            </w:pPr>
          </w:p>
        </w:tc>
      </w:tr>
      <w:tr w:rsidR="00274CDA" w:rsidRPr="00073F08" w14:paraId="1C1ADB64" w14:textId="77777777" w:rsidTr="006653A5">
        <w:tc>
          <w:tcPr>
            <w:tcW w:w="9351" w:type="dxa"/>
          </w:tcPr>
          <w:p w14:paraId="5A6830CA" w14:textId="50F73C5B" w:rsidR="00274CDA" w:rsidRPr="00914AF6" w:rsidRDefault="00E7271C" w:rsidP="006653A5">
            <w:pPr>
              <w:rPr>
                <w:rFonts w:ascii="Arial" w:hAnsi="Arial" w:cs="Arial"/>
                <w:b/>
                <w:bCs/>
              </w:rPr>
            </w:pPr>
            <w:r w:rsidRPr="00914AF6">
              <w:rPr>
                <w:rFonts w:ascii="Arial" w:hAnsi="Arial" w:cs="Arial"/>
                <w:b/>
                <w:bCs/>
              </w:rPr>
              <w:t>Hvordan vurderer du din</w:t>
            </w:r>
            <w:r w:rsidR="00274CDA" w:rsidRPr="00914AF6">
              <w:rPr>
                <w:rFonts w:ascii="Arial" w:hAnsi="Arial" w:cs="Arial"/>
                <w:b/>
                <w:bCs/>
              </w:rPr>
              <w:t xml:space="preserve"> introduktion</w:t>
            </w:r>
            <w:r w:rsidRPr="00914AF6">
              <w:rPr>
                <w:rFonts w:ascii="Arial" w:hAnsi="Arial" w:cs="Arial"/>
                <w:b/>
                <w:bCs/>
              </w:rPr>
              <w:t xml:space="preserve"> på praktikstedet</w:t>
            </w:r>
            <w:r w:rsidR="00274CDA" w:rsidRPr="00914AF6">
              <w:rPr>
                <w:rFonts w:ascii="Arial" w:hAnsi="Arial" w:cs="Arial"/>
                <w:b/>
                <w:bCs/>
              </w:rPr>
              <w:t xml:space="preserve">? </w:t>
            </w:r>
          </w:p>
          <w:p w14:paraId="42921ACB" w14:textId="0425DD3F" w:rsidR="00914AF6" w:rsidRDefault="00914AF6" w:rsidP="006653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Der var en meget god intro i starten af praktikken. Det var meget grundigt og rart at der var en intro i de andre teams også. Dog synes jeg at 2 ugers intro er lang tid, når man kun er der i 8 uger. </w:t>
            </w:r>
          </w:p>
          <w:p w14:paraId="6A24AD57" w14:textId="77777777" w:rsidR="00274CDA" w:rsidRDefault="00274CDA" w:rsidP="006653A5"/>
        </w:tc>
      </w:tr>
      <w:tr w:rsidR="00106F30" w:rsidRPr="00073F08" w14:paraId="41FF5D92" w14:textId="77777777" w:rsidTr="006653A5">
        <w:tc>
          <w:tcPr>
            <w:tcW w:w="9351" w:type="dxa"/>
          </w:tcPr>
          <w:p w14:paraId="4D5F5DAD" w14:textId="77777777" w:rsidR="00106F30" w:rsidRPr="00914AF6" w:rsidRDefault="00106F30" w:rsidP="006653A5">
            <w:pPr>
              <w:rPr>
                <w:rFonts w:ascii="Arial" w:hAnsi="Arial" w:cs="Arial"/>
                <w:b/>
                <w:bCs/>
              </w:rPr>
            </w:pPr>
            <w:r w:rsidRPr="00914AF6">
              <w:rPr>
                <w:rFonts w:ascii="Arial" w:hAnsi="Arial" w:cs="Arial"/>
                <w:b/>
                <w:bCs/>
              </w:rPr>
              <w:t>Hvordan vurderer du udbyttet af følgeskab med din / dine vejledere?</w:t>
            </w:r>
          </w:p>
          <w:p w14:paraId="55EB28BD" w14:textId="3BEC1D4D" w:rsidR="00914AF6" w:rsidRDefault="00914AF6" w:rsidP="006653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Det er begrænset hvor meget jeg fulgtes med min vejleder, men følgeskabet med de andre på temaet var godt. </w:t>
            </w:r>
          </w:p>
          <w:p w14:paraId="5E998139" w14:textId="77777777" w:rsidR="00F347AE" w:rsidRPr="0009502F" w:rsidRDefault="00F347AE" w:rsidP="006653A5">
            <w:pPr>
              <w:rPr>
                <w:rFonts w:ascii="Arial" w:hAnsi="Arial" w:cs="Arial"/>
              </w:rPr>
            </w:pPr>
          </w:p>
        </w:tc>
      </w:tr>
      <w:tr w:rsidR="00106F30" w:rsidRPr="00073F08" w14:paraId="73400F3E" w14:textId="77777777" w:rsidTr="006653A5">
        <w:tc>
          <w:tcPr>
            <w:tcW w:w="9351" w:type="dxa"/>
          </w:tcPr>
          <w:p w14:paraId="7CB57929" w14:textId="77777777" w:rsidR="00106F30" w:rsidRPr="00914AF6" w:rsidRDefault="00106F30" w:rsidP="006653A5">
            <w:pPr>
              <w:rPr>
                <w:rFonts w:ascii="Arial" w:hAnsi="Arial" w:cs="Arial"/>
                <w:b/>
                <w:bCs/>
              </w:rPr>
            </w:pPr>
            <w:r w:rsidRPr="00914AF6">
              <w:rPr>
                <w:rFonts w:ascii="Arial" w:hAnsi="Arial" w:cs="Arial"/>
                <w:b/>
                <w:bCs/>
              </w:rPr>
              <w:t>Hvordan vurderer du mulighed</w:t>
            </w:r>
            <w:r w:rsidR="006653A5" w:rsidRPr="00914AF6">
              <w:rPr>
                <w:rFonts w:ascii="Arial" w:hAnsi="Arial" w:cs="Arial"/>
                <w:b/>
                <w:bCs/>
              </w:rPr>
              <w:t>e</w:t>
            </w:r>
            <w:r w:rsidRPr="00914AF6">
              <w:rPr>
                <w:rFonts w:ascii="Arial" w:hAnsi="Arial" w:cs="Arial"/>
                <w:b/>
                <w:bCs/>
              </w:rPr>
              <w:t>rne for refleksion med din kliniske vejleder?</w:t>
            </w:r>
          </w:p>
          <w:p w14:paraId="13B66B87" w14:textId="4477D4DB" w:rsidR="00914AF6" w:rsidRDefault="00914AF6" w:rsidP="006653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Jeg reflekterede dagligt med de andre kollegaer og havde også nogle gode refleksioner med mine vejledere. Der var rig mulighed for at reflektere med nogen, hvilket var rart. </w:t>
            </w:r>
          </w:p>
          <w:p w14:paraId="58F612E7" w14:textId="77777777" w:rsidR="00F347AE" w:rsidRPr="0009502F" w:rsidRDefault="00F347AE" w:rsidP="006653A5">
            <w:pPr>
              <w:rPr>
                <w:rFonts w:ascii="Arial" w:hAnsi="Arial" w:cs="Arial"/>
              </w:rPr>
            </w:pPr>
          </w:p>
        </w:tc>
      </w:tr>
      <w:tr w:rsidR="00106F30" w:rsidRPr="00073F08" w14:paraId="7460F8B3" w14:textId="77777777" w:rsidTr="006653A5">
        <w:tc>
          <w:tcPr>
            <w:tcW w:w="9351" w:type="dxa"/>
          </w:tcPr>
          <w:p w14:paraId="7B95A9DE" w14:textId="77777777" w:rsidR="00106F30" w:rsidRPr="00914AF6" w:rsidRDefault="00106F30" w:rsidP="006653A5">
            <w:pPr>
              <w:rPr>
                <w:rFonts w:ascii="Arial" w:hAnsi="Arial" w:cs="Arial"/>
                <w:b/>
                <w:bCs/>
              </w:rPr>
            </w:pPr>
            <w:r w:rsidRPr="00914AF6">
              <w:rPr>
                <w:rFonts w:ascii="Arial" w:hAnsi="Arial" w:cs="Arial"/>
                <w:b/>
                <w:bCs/>
              </w:rPr>
              <w:t>Hvordan vurderer du mulighederne for at træne kliniske færdigheder?</w:t>
            </w:r>
          </w:p>
          <w:p w14:paraId="258C864D" w14:textId="3DEDECC2" w:rsidR="00914AF6" w:rsidRDefault="00914AF6" w:rsidP="006653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Det var der fin mulighed for. </w:t>
            </w:r>
          </w:p>
          <w:p w14:paraId="37A29CAA" w14:textId="77777777" w:rsidR="00F347AE" w:rsidRPr="0009502F" w:rsidRDefault="00F347AE" w:rsidP="006653A5">
            <w:pPr>
              <w:rPr>
                <w:rFonts w:ascii="Arial" w:hAnsi="Arial" w:cs="Arial"/>
              </w:rPr>
            </w:pPr>
          </w:p>
        </w:tc>
      </w:tr>
      <w:tr w:rsidR="00106F30" w:rsidRPr="00073F08" w14:paraId="0B75AEAE" w14:textId="77777777" w:rsidTr="006653A5">
        <w:tc>
          <w:tcPr>
            <w:tcW w:w="9351" w:type="dxa"/>
          </w:tcPr>
          <w:p w14:paraId="4731EE27" w14:textId="77777777" w:rsidR="00106F30" w:rsidRPr="00914AF6" w:rsidRDefault="00106F30" w:rsidP="006653A5">
            <w:pPr>
              <w:rPr>
                <w:rFonts w:ascii="Arial" w:hAnsi="Arial" w:cs="Arial"/>
                <w:b/>
                <w:bCs/>
              </w:rPr>
            </w:pPr>
            <w:r w:rsidRPr="00914AF6">
              <w:rPr>
                <w:rFonts w:ascii="Arial" w:hAnsi="Arial" w:cs="Arial"/>
                <w:b/>
                <w:bCs/>
              </w:rPr>
              <w:t xml:space="preserve">Hvordan har den vejledning du har fået i praktikforløbet gjort det klart, hvad der forventes af dig? </w:t>
            </w:r>
          </w:p>
          <w:p w14:paraId="0EE72BC5" w14:textId="5D31641A" w:rsidR="00914AF6" w:rsidRDefault="00914AF6" w:rsidP="006653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Det gjorde det tydeligt og hvis der var noget tvivl, kunne man altid spørge. </w:t>
            </w:r>
          </w:p>
          <w:p w14:paraId="618A2336" w14:textId="77777777" w:rsidR="00F347AE" w:rsidRPr="0009502F" w:rsidRDefault="00F347AE" w:rsidP="006653A5">
            <w:pPr>
              <w:rPr>
                <w:rFonts w:ascii="Arial" w:hAnsi="Arial" w:cs="Arial"/>
              </w:rPr>
            </w:pPr>
          </w:p>
        </w:tc>
      </w:tr>
      <w:tr w:rsidR="00106F30" w:rsidRPr="00073F08" w14:paraId="6141EEB7" w14:textId="77777777" w:rsidTr="006653A5">
        <w:tc>
          <w:tcPr>
            <w:tcW w:w="9351" w:type="dxa"/>
          </w:tcPr>
          <w:p w14:paraId="3CBAF771" w14:textId="77777777" w:rsidR="00106F30" w:rsidRPr="00914AF6" w:rsidRDefault="00106F30" w:rsidP="006653A5">
            <w:pPr>
              <w:rPr>
                <w:rFonts w:ascii="Arial" w:hAnsi="Arial" w:cs="Arial"/>
                <w:b/>
                <w:bCs/>
              </w:rPr>
            </w:pPr>
            <w:r w:rsidRPr="00914AF6">
              <w:rPr>
                <w:rFonts w:ascii="Arial" w:hAnsi="Arial" w:cs="Arial"/>
                <w:b/>
                <w:bCs/>
              </w:rPr>
              <w:t>Hvordan var fordeling mellem vejledning, følgeskab og muligheden for at arbejde med selvstændige opgaver i praktikken?</w:t>
            </w:r>
          </w:p>
          <w:p w14:paraId="2E98015C" w14:textId="7637A1FE" w:rsidR="00914AF6" w:rsidRDefault="00914AF6" w:rsidP="006653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Fordelingen var fin, men det kunne være rart, at man kom lidt mere med ud til de forskellige beboere i starten af praktikken. Der var en tilpas mængde vejledning og det samme med muligheden for at arbejde selvstændigt. </w:t>
            </w:r>
          </w:p>
          <w:p w14:paraId="6BB386A9" w14:textId="77777777" w:rsidR="00F347AE" w:rsidRPr="0009502F" w:rsidRDefault="00F347AE" w:rsidP="006653A5">
            <w:pPr>
              <w:rPr>
                <w:rFonts w:ascii="Arial" w:hAnsi="Arial" w:cs="Arial"/>
              </w:rPr>
            </w:pPr>
          </w:p>
        </w:tc>
      </w:tr>
      <w:tr w:rsidR="00106F30" w:rsidRPr="00073F08" w14:paraId="79F94261" w14:textId="77777777" w:rsidTr="006653A5">
        <w:tc>
          <w:tcPr>
            <w:tcW w:w="9351" w:type="dxa"/>
          </w:tcPr>
          <w:p w14:paraId="396FBCEB" w14:textId="77777777" w:rsidR="00106F30" w:rsidRPr="00914AF6" w:rsidRDefault="00106F30" w:rsidP="006653A5">
            <w:pPr>
              <w:rPr>
                <w:rFonts w:ascii="Arial" w:hAnsi="Arial" w:cs="Arial"/>
                <w:b/>
                <w:bCs/>
              </w:rPr>
            </w:pPr>
            <w:r w:rsidRPr="00914AF6">
              <w:rPr>
                <w:rFonts w:ascii="Arial" w:hAnsi="Arial" w:cs="Arial"/>
                <w:b/>
                <w:bCs/>
              </w:rPr>
              <w:t xml:space="preserve">Hvordan oplever du læringsmiljøet på dit praktiksted? </w:t>
            </w:r>
          </w:p>
          <w:p w14:paraId="0FB0DFDF" w14:textId="03BDFB90" w:rsidR="00914AF6" w:rsidRDefault="00914AF6" w:rsidP="006653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Der er et fint læringsmiljø.</w:t>
            </w:r>
          </w:p>
          <w:p w14:paraId="0EAF666E" w14:textId="77777777" w:rsidR="00F347AE" w:rsidRPr="0009502F" w:rsidRDefault="00F347AE" w:rsidP="006653A5">
            <w:pPr>
              <w:rPr>
                <w:rFonts w:ascii="Arial" w:hAnsi="Arial" w:cs="Arial"/>
              </w:rPr>
            </w:pPr>
          </w:p>
        </w:tc>
      </w:tr>
      <w:tr w:rsidR="00106F30" w:rsidRPr="00073F08" w14:paraId="2D079C2C" w14:textId="77777777" w:rsidTr="006653A5">
        <w:tc>
          <w:tcPr>
            <w:tcW w:w="9351" w:type="dxa"/>
          </w:tcPr>
          <w:p w14:paraId="6A747AD2" w14:textId="77777777" w:rsidR="00106F30" w:rsidRPr="00914AF6" w:rsidRDefault="00106F30" w:rsidP="006653A5">
            <w:pPr>
              <w:rPr>
                <w:rFonts w:ascii="Arial" w:hAnsi="Arial" w:cs="Arial"/>
                <w:b/>
                <w:bCs/>
              </w:rPr>
            </w:pPr>
            <w:r w:rsidRPr="00914AF6">
              <w:rPr>
                <w:rFonts w:ascii="Arial" w:hAnsi="Arial" w:cs="Arial"/>
                <w:b/>
                <w:bCs/>
              </w:rPr>
              <w:t>Hvad har haft særligt betydning for din læring i prakt</w:t>
            </w:r>
            <w:r w:rsidR="006653A5" w:rsidRPr="00914AF6">
              <w:rPr>
                <w:rFonts w:ascii="Arial" w:hAnsi="Arial" w:cs="Arial"/>
                <w:b/>
                <w:bCs/>
              </w:rPr>
              <w:t>i</w:t>
            </w:r>
            <w:r w:rsidRPr="00914AF6">
              <w:rPr>
                <w:rFonts w:ascii="Arial" w:hAnsi="Arial" w:cs="Arial"/>
                <w:b/>
                <w:bCs/>
              </w:rPr>
              <w:t>kforløbet? (positivt og negativt)?</w:t>
            </w:r>
          </w:p>
          <w:p w14:paraId="01ED343A" w14:textId="4256CD62" w:rsidR="00914AF6" w:rsidRDefault="00914AF6" w:rsidP="006653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Det har haft en betydning at der har været nogen man har kunne reflektere med og spørge om hjælp, hvilket der har været. </w:t>
            </w:r>
          </w:p>
          <w:p w14:paraId="1198C699" w14:textId="77777777" w:rsidR="00F347AE" w:rsidRPr="0009502F" w:rsidRDefault="00F347AE" w:rsidP="006653A5">
            <w:pPr>
              <w:rPr>
                <w:rFonts w:ascii="Arial" w:hAnsi="Arial" w:cs="Arial"/>
              </w:rPr>
            </w:pPr>
          </w:p>
        </w:tc>
      </w:tr>
      <w:tr w:rsidR="00106F30" w:rsidRPr="00073F08" w14:paraId="7D9E9260" w14:textId="77777777" w:rsidTr="006653A5">
        <w:tc>
          <w:tcPr>
            <w:tcW w:w="9351" w:type="dxa"/>
          </w:tcPr>
          <w:p w14:paraId="17FF0D7E" w14:textId="77777777" w:rsidR="00106F30" w:rsidRPr="00912EAC" w:rsidRDefault="00106F30" w:rsidP="006653A5">
            <w:pPr>
              <w:rPr>
                <w:rFonts w:ascii="Arial" w:hAnsi="Arial" w:cs="Arial"/>
                <w:b/>
                <w:bCs/>
              </w:rPr>
            </w:pPr>
            <w:r w:rsidRPr="00912EAC">
              <w:rPr>
                <w:rFonts w:ascii="Arial" w:hAnsi="Arial" w:cs="Arial"/>
                <w:b/>
                <w:bCs/>
              </w:rPr>
              <w:t>Hvilken situation var mest lærerig i praktikforløbet? Hvorfor?</w:t>
            </w:r>
          </w:p>
          <w:p w14:paraId="38F760F3" w14:textId="4E9F1FF4" w:rsidR="00912EAC" w:rsidRDefault="00912EAC" w:rsidP="006653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Det selvstændige arbejde med en beboer. Fordi jeg har kunne se relationens udvikling, lære at arbejde med en på næsten samme alder, som ønsker en veninde relation, hvor jeg skulle </w:t>
            </w:r>
            <w:r>
              <w:rPr>
                <w:rFonts w:ascii="Arial" w:hAnsi="Arial" w:cs="Arial"/>
              </w:rPr>
              <w:lastRenderedPageBreak/>
              <w:t xml:space="preserve">forblive professionel. Derudover var det også lærerigt selv at skulle tage klinisk lederskab og nogle kliniske beslutninger. </w:t>
            </w:r>
          </w:p>
          <w:p w14:paraId="2EB55585" w14:textId="77777777" w:rsidR="00F347AE" w:rsidRPr="0009502F" w:rsidRDefault="00F347AE" w:rsidP="006653A5">
            <w:pPr>
              <w:rPr>
                <w:rFonts w:ascii="Arial" w:hAnsi="Arial" w:cs="Arial"/>
              </w:rPr>
            </w:pPr>
          </w:p>
        </w:tc>
      </w:tr>
      <w:tr w:rsidR="00106F30" w:rsidRPr="00073F08" w14:paraId="1FCC4B7C" w14:textId="77777777" w:rsidTr="006653A5">
        <w:tc>
          <w:tcPr>
            <w:tcW w:w="9351" w:type="dxa"/>
          </w:tcPr>
          <w:p w14:paraId="47625C85" w14:textId="77777777" w:rsidR="00106F30" w:rsidRPr="00912EAC" w:rsidRDefault="00106F30" w:rsidP="006653A5">
            <w:pPr>
              <w:rPr>
                <w:rFonts w:ascii="Arial" w:hAnsi="Arial" w:cs="Arial"/>
                <w:b/>
                <w:bCs/>
              </w:rPr>
            </w:pPr>
            <w:r w:rsidRPr="00912EAC">
              <w:rPr>
                <w:rFonts w:ascii="Arial" w:hAnsi="Arial" w:cs="Arial"/>
                <w:b/>
                <w:bCs/>
              </w:rPr>
              <w:lastRenderedPageBreak/>
              <w:t>Hvordan oplever du evaluering og feedback i praktikforløbet?</w:t>
            </w:r>
          </w:p>
          <w:p w14:paraId="299262FC" w14:textId="10A0138A" w:rsidR="00912EAC" w:rsidRDefault="00912EAC" w:rsidP="006653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Det har været fint.</w:t>
            </w:r>
          </w:p>
          <w:p w14:paraId="238426AC" w14:textId="77777777" w:rsidR="00F347AE" w:rsidRPr="0009502F" w:rsidRDefault="00F347AE" w:rsidP="006653A5">
            <w:pPr>
              <w:rPr>
                <w:rFonts w:ascii="Arial" w:hAnsi="Arial" w:cs="Arial"/>
              </w:rPr>
            </w:pPr>
          </w:p>
        </w:tc>
      </w:tr>
      <w:tr w:rsidR="00106F30" w:rsidRPr="00073F08" w14:paraId="00278CF0" w14:textId="77777777" w:rsidTr="006653A5">
        <w:tc>
          <w:tcPr>
            <w:tcW w:w="9351" w:type="dxa"/>
          </w:tcPr>
          <w:p w14:paraId="7B7893F5" w14:textId="77777777" w:rsidR="00106F30" w:rsidRPr="00912EAC" w:rsidRDefault="00106F30" w:rsidP="006653A5">
            <w:pPr>
              <w:rPr>
                <w:rFonts w:ascii="Arial" w:hAnsi="Arial" w:cs="Arial"/>
                <w:b/>
                <w:bCs/>
              </w:rPr>
            </w:pPr>
            <w:r w:rsidRPr="00912EAC">
              <w:rPr>
                <w:rFonts w:ascii="Arial" w:hAnsi="Arial" w:cs="Arial"/>
                <w:b/>
                <w:bCs/>
              </w:rPr>
              <w:t xml:space="preserve">Hvordan vurderer du sammenhæng mellem semesterbeskrivelserne og de kliniske studieplaner? </w:t>
            </w:r>
          </w:p>
          <w:p w14:paraId="5534E543" w14:textId="6F0EFFA5" w:rsidR="00912EAC" w:rsidRDefault="00912EAC" w:rsidP="006653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 passer godt sammen. Der er igen ikke noget jeg umiddelbart ville ændre.</w:t>
            </w:r>
          </w:p>
          <w:p w14:paraId="5BD11BE2" w14:textId="77777777" w:rsidR="00F347AE" w:rsidRPr="0009502F" w:rsidRDefault="00F347AE" w:rsidP="006653A5">
            <w:pPr>
              <w:rPr>
                <w:rFonts w:ascii="Arial" w:hAnsi="Arial" w:cs="Arial"/>
              </w:rPr>
            </w:pPr>
          </w:p>
        </w:tc>
      </w:tr>
      <w:tr w:rsidR="00106F30" w:rsidRPr="00073F08" w14:paraId="44DB44E8" w14:textId="77777777" w:rsidTr="006653A5">
        <w:tc>
          <w:tcPr>
            <w:tcW w:w="9351" w:type="dxa"/>
          </w:tcPr>
          <w:p w14:paraId="085692E1" w14:textId="77777777" w:rsidR="00106F30" w:rsidRPr="00912EAC" w:rsidRDefault="00106F30" w:rsidP="006653A5">
            <w:pPr>
              <w:rPr>
                <w:rFonts w:ascii="Arial" w:hAnsi="Arial" w:cs="Arial"/>
                <w:b/>
                <w:bCs/>
              </w:rPr>
            </w:pPr>
            <w:r w:rsidRPr="00912EAC">
              <w:rPr>
                <w:rFonts w:ascii="Arial" w:hAnsi="Arial" w:cs="Arial"/>
                <w:b/>
                <w:bCs/>
              </w:rPr>
              <w:t xml:space="preserve">Hvordan føler du dig rustet til professionen som sygeplejerske efter denne praktik? </w:t>
            </w:r>
          </w:p>
          <w:p w14:paraId="136154C0" w14:textId="2D6BACF5" w:rsidR="00912EAC" w:rsidRDefault="00912EAC" w:rsidP="006653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Jeg føler mig mere rustet, men ved også at der skal mere erfaring til og man kan altid lære noget mere/nyt. Jeg føler mig mere rustet fordi jeg har arbejdet med nogle, som har psykiske udfordringer. </w:t>
            </w:r>
          </w:p>
          <w:p w14:paraId="7C4D8459" w14:textId="77777777" w:rsidR="00F347AE" w:rsidRPr="00073F08" w:rsidRDefault="00F347AE" w:rsidP="006653A5">
            <w:pPr>
              <w:rPr>
                <w:rFonts w:ascii="Arial" w:hAnsi="Arial" w:cs="Arial"/>
              </w:rPr>
            </w:pPr>
          </w:p>
        </w:tc>
      </w:tr>
      <w:tr w:rsidR="00106F30" w:rsidRPr="00073F08" w14:paraId="2E28E8BF" w14:textId="77777777" w:rsidTr="006653A5">
        <w:tc>
          <w:tcPr>
            <w:tcW w:w="9351" w:type="dxa"/>
          </w:tcPr>
          <w:p w14:paraId="43621647" w14:textId="77777777" w:rsidR="00106F30" w:rsidRPr="00912EAC" w:rsidRDefault="00106F30" w:rsidP="006653A5">
            <w:pPr>
              <w:rPr>
                <w:rFonts w:ascii="Arial" w:hAnsi="Arial" w:cs="Arial"/>
                <w:b/>
                <w:bCs/>
              </w:rPr>
            </w:pPr>
            <w:r w:rsidRPr="00912EAC">
              <w:rPr>
                <w:rFonts w:ascii="Arial" w:hAnsi="Arial" w:cs="Arial"/>
                <w:b/>
                <w:bCs/>
              </w:rPr>
              <w:t>Hvordan understøtter pensumlisten din læring?</w:t>
            </w:r>
          </w:p>
          <w:p w14:paraId="43A5D54C" w14:textId="1E7E9FE4" w:rsidR="00912EAC" w:rsidRDefault="00912EAC" w:rsidP="006653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Den understøtter min læring godt, da det har relevans og noget man kan bruge i praktikken.</w:t>
            </w:r>
          </w:p>
          <w:p w14:paraId="24FD8D78" w14:textId="77777777" w:rsidR="00F347AE" w:rsidRPr="00073F08" w:rsidRDefault="00F347AE" w:rsidP="006653A5">
            <w:pPr>
              <w:rPr>
                <w:rFonts w:ascii="Arial" w:hAnsi="Arial" w:cs="Arial"/>
              </w:rPr>
            </w:pPr>
          </w:p>
        </w:tc>
      </w:tr>
      <w:tr w:rsidR="00106F30" w:rsidRPr="00073F08" w14:paraId="6ECCA5ED" w14:textId="77777777" w:rsidTr="006653A5">
        <w:tc>
          <w:tcPr>
            <w:tcW w:w="9351" w:type="dxa"/>
          </w:tcPr>
          <w:p w14:paraId="7275AB0B" w14:textId="77777777" w:rsidR="00106F30" w:rsidRPr="00912EAC" w:rsidRDefault="00106F30" w:rsidP="006653A5">
            <w:pPr>
              <w:rPr>
                <w:rFonts w:ascii="Arial" w:hAnsi="Arial" w:cs="Arial"/>
                <w:b/>
                <w:bCs/>
              </w:rPr>
            </w:pPr>
            <w:r w:rsidRPr="00912EAC">
              <w:rPr>
                <w:rFonts w:ascii="Arial" w:hAnsi="Arial" w:cs="Arial"/>
                <w:b/>
                <w:bCs/>
              </w:rPr>
              <w:t>Hvordan vil du vurder</w:t>
            </w:r>
            <w:r w:rsidR="006653A5" w:rsidRPr="00912EAC">
              <w:rPr>
                <w:rFonts w:ascii="Arial" w:hAnsi="Arial" w:cs="Arial"/>
                <w:b/>
                <w:bCs/>
              </w:rPr>
              <w:t>e</w:t>
            </w:r>
            <w:r w:rsidRPr="00912EAC">
              <w:rPr>
                <w:rFonts w:ascii="Arial" w:hAnsi="Arial" w:cs="Arial"/>
                <w:b/>
                <w:bCs/>
              </w:rPr>
              <w:t xml:space="preserve"> din egen arbejdsindsats i praktikforløbet?</w:t>
            </w:r>
          </w:p>
          <w:p w14:paraId="024D8C0F" w14:textId="7A7F9500" w:rsidR="00912EAC" w:rsidRDefault="00912EAC" w:rsidP="006653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Jeg synes jeg har gjort en okay indsats og sørget for at lære noget. </w:t>
            </w:r>
          </w:p>
          <w:p w14:paraId="272FC606" w14:textId="77777777" w:rsidR="00F347AE" w:rsidRPr="00073F08" w:rsidRDefault="00F347AE" w:rsidP="006653A5">
            <w:pPr>
              <w:rPr>
                <w:rFonts w:ascii="Arial" w:hAnsi="Arial" w:cs="Arial"/>
              </w:rPr>
            </w:pPr>
          </w:p>
        </w:tc>
      </w:tr>
      <w:tr w:rsidR="00106F30" w:rsidRPr="00073F08" w14:paraId="501D90EF" w14:textId="77777777" w:rsidTr="006653A5">
        <w:tc>
          <w:tcPr>
            <w:tcW w:w="9351" w:type="dxa"/>
          </w:tcPr>
          <w:p w14:paraId="3C065575" w14:textId="77777777" w:rsidR="00106F30" w:rsidRPr="00DE7146" w:rsidRDefault="00106F30" w:rsidP="00AC2A20">
            <w:pPr>
              <w:rPr>
                <w:rFonts w:ascii="Arial" w:hAnsi="Arial" w:cs="Arial"/>
                <w:b/>
                <w:bCs/>
              </w:rPr>
            </w:pPr>
            <w:r w:rsidRPr="00DE7146">
              <w:rPr>
                <w:rFonts w:ascii="Arial" w:hAnsi="Arial" w:cs="Arial"/>
                <w:b/>
                <w:bCs/>
              </w:rPr>
              <w:t>Hvad skal vi som praktiksted:</w:t>
            </w:r>
          </w:p>
          <w:p w14:paraId="5A0933C2" w14:textId="77777777" w:rsidR="00106F30" w:rsidRPr="00912EAC" w:rsidRDefault="0009502F" w:rsidP="00106F30">
            <w:pPr>
              <w:pStyle w:val="Listeafsnit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</w:rPr>
            </w:pPr>
            <w:r w:rsidRPr="00912EAC">
              <w:rPr>
                <w:rFonts w:ascii="Arial" w:hAnsi="Arial" w:cs="Arial"/>
                <w:b/>
                <w:bCs/>
              </w:rPr>
              <w:t>b</w:t>
            </w:r>
            <w:r w:rsidR="00106F30" w:rsidRPr="00912EAC">
              <w:rPr>
                <w:rFonts w:ascii="Arial" w:hAnsi="Arial" w:cs="Arial"/>
                <w:b/>
                <w:bCs/>
              </w:rPr>
              <w:t>live ved med?</w:t>
            </w:r>
          </w:p>
          <w:p w14:paraId="2C9CFD78" w14:textId="29DA0050" w:rsidR="00912EAC" w:rsidRPr="00073F08" w:rsidRDefault="00912EAC" w:rsidP="00912EAC">
            <w:pPr>
              <w:pStyle w:val="Listeafsni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Tage så godt imod de nye studerende </w:t>
            </w:r>
          </w:p>
          <w:p w14:paraId="2E13738B" w14:textId="77777777" w:rsidR="00106F30" w:rsidRPr="00912EAC" w:rsidRDefault="0009502F" w:rsidP="00106F30">
            <w:pPr>
              <w:pStyle w:val="Listeafsnit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</w:rPr>
            </w:pPr>
            <w:r w:rsidRPr="00912EAC">
              <w:rPr>
                <w:rFonts w:ascii="Arial" w:hAnsi="Arial" w:cs="Arial"/>
                <w:b/>
                <w:bCs/>
              </w:rPr>
              <w:t>b</w:t>
            </w:r>
            <w:r w:rsidR="00106F30" w:rsidRPr="00912EAC">
              <w:rPr>
                <w:rFonts w:ascii="Arial" w:hAnsi="Arial" w:cs="Arial"/>
                <w:b/>
                <w:bCs/>
              </w:rPr>
              <w:t>live bedre til?</w:t>
            </w:r>
          </w:p>
          <w:p w14:paraId="3A9DB390" w14:textId="1BAB83A8" w:rsidR="00912EAC" w:rsidRPr="00073F08" w:rsidRDefault="00912EAC" w:rsidP="00912EAC">
            <w:pPr>
              <w:pStyle w:val="Listeafsni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Det ved jeg ikke</w:t>
            </w:r>
          </w:p>
          <w:p w14:paraId="3B445BB6" w14:textId="77777777" w:rsidR="00106F30" w:rsidRPr="00DE7146" w:rsidRDefault="0009502F" w:rsidP="00106F30">
            <w:pPr>
              <w:pStyle w:val="Listeafsnit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</w:rPr>
            </w:pPr>
            <w:r w:rsidRPr="00DE7146">
              <w:rPr>
                <w:rFonts w:ascii="Arial" w:hAnsi="Arial" w:cs="Arial"/>
                <w:b/>
                <w:bCs/>
              </w:rPr>
              <w:t>g</w:t>
            </w:r>
            <w:r w:rsidR="00106F30" w:rsidRPr="00DE7146">
              <w:rPr>
                <w:rFonts w:ascii="Arial" w:hAnsi="Arial" w:cs="Arial"/>
                <w:b/>
                <w:bCs/>
              </w:rPr>
              <w:t>øre anderledes?</w:t>
            </w:r>
          </w:p>
          <w:p w14:paraId="2FD3AD42" w14:textId="3CB8375D" w:rsidR="00912EAC" w:rsidRPr="00073F08" w:rsidRDefault="00912EAC" w:rsidP="00912EAC">
            <w:pPr>
              <w:pStyle w:val="Listeafsni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Gøre introduktionen kortere og sørge for </w:t>
            </w:r>
            <w:r w:rsidR="00AF6AC3">
              <w:rPr>
                <w:rFonts w:ascii="Arial" w:hAnsi="Arial" w:cs="Arial"/>
              </w:rPr>
              <w:t>at man kommer ud til</w:t>
            </w:r>
            <w:r>
              <w:rPr>
                <w:rFonts w:ascii="Arial" w:hAnsi="Arial" w:cs="Arial"/>
              </w:rPr>
              <w:t xml:space="preserve"> beboerne</w:t>
            </w:r>
            <w:r w:rsidR="00572BFA">
              <w:rPr>
                <w:rFonts w:ascii="Arial" w:hAnsi="Arial" w:cs="Arial"/>
              </w:rPr>
              <w:t xml:space="preserve"> i starten</w:t>
            </w:r>
          </w:p>
          <w:p w14:paraId="487F2225" w14:textId="77777777" w:rsidR="00106F30" w:rsidRPr="00DE7146" w:rsidRDefault="0009502F" w:rsidP="00106F30">
            <w:pPr>
              <w:pStyle w:val="Listeafsnit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</w:rPr>
            </w:pPr>
            <w:r w:rsidRPr="00DE7146">
              <w:rPr>
                <w:rFonts w:ascii="Arial" w:hAnsi="Arial" w:cs="Arial"/>
                <w:b/>
                <w:bCs/>
              </w:rPr>
              <w:t>h</w:t>
            </w:r>
            <w:r w:rsidR="00106F30" w:rsidRPr="00DE7146">
              <w:rPr>
                <w:rFonts w:ascii="Arial" w:hAnsi="Arial" w:cs="Arial"/>
                <w:b/>
                <w:bCs/>
              </w:rPr>
              <w:t>olde op med?</w:t>
            </w:r>
          </w:p>
          <w:p w14:paraId="3914381B" w14:textId="683D85E2" w:rsidR="00DE7146" w:rsidRDefault="00DE7146" w:rsidP="00DE7146">
            <w:pPr>
              <w:pStyle w:val="Listeafsni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Det ved jeg ikke</w:t>
            </w:r>
          </w:p>
          <w:p w14:paraId="504DB4CA" w14:textId="77777777" w:rsidR="00F347AE" w:rsidRPr="00073F08" w:rsidRDefault="00F347AE" w:rsidP="00F347AE">
            <w:pPr>
              <w:pStyle w:val="Listeafsnit"/>
              <w:rPr>
                <w:rFonts w:ascii="Arial" w:hAnsi="Arial" w:cs="Arial"/>
              </w:rPr>
            </w:pPr>
          </w:p>
        </w:tc>
      </w:tr>
      <w:tr w:rsidR="00106F30" w:rsidRPr="00073F08" w14:paraId="24CDA8D2" w14:textId="77777777" w:rsidTr="006653A5">
        <w:tc>
          <w:tcPr>
            <w:tcW w:w="9351" w:type="dxa"/>
            <w:shd w:val="clear" w:color="auto" w:fill="B4C6E7" w:themeFill="accent5" w:themeFillTint="66"/>
          </w:tcPr>
          <w:p w14:paraId="194DFBB7" w14:textId="77777777" w:rsidR="00106F30" w:rsidRPr="00073F08" w:rsidRDefault="00106F30" w:rsidP="00AC2A20">
            <w:pPr>
              <w:rPr>
                <w:rFonts w:ascii="Arial" w:hAnsi="Arial" w:cs="Arial"/>
                <w:b/>
              </w:rPr>
            </w:pPr>
            <w:r w:rsidRPr="00073F08">
              <w:rPr>
                <w:rFonts w:ascii="Arial" w:hAnsi="Arial" w:cs="Arial"/>
                <w:b/>
              </w:rPr>
              <w:t xml:space="preserve">Spørgsmål specifikke for dit </w:t>
            </w:r>
            <w:r w:rsidR="0009502F">
              <w:rPr>
                <w:rFonts w:ascii="Arial" w:hAnsi="Arial" w:cs="Arial"/>
                <w:b/>
              </w:rPr>
              <w:t>praktiksted</w:t>
            </w:r>
          </w:p>
          <w:p w14:paraId="5FBE5B9E" w14:textId="77777777" w:rsidR="00106F30" w:rsidRPr="00073F08" w:rsidRDefault="00106F30" w:rsidP="00AC2A20">
            <w:pPr>
              <w:rPr>
                <w:rFonts w:ascii="Arial" w:hAnsi="Arial" w:cs="Arial"/>
                <w:b/>
              </w:rPr>
            </w:pPr>
          </w:p>
        </w:tc>
      </w:tr>
      <w:tr w:rsidR="00106F30" w:rsidRPr="00073F08" w14:paraId="0DC58515" w14:textId="77777777" w:rsidTr="006653A5">
        <w:tc>
          <w:tcPr>
            <w:tcW w:w="9351" w:type="dxa"/>
          </w:tcPr>
          <w:p w14:paraId="00D253C3" w14:textId="77777777" w:rsidR="00106F30" w:rsidRDefault="00106F30" w:rsidP="00AC2A20">
            <w:pPr>
              <w:pStyle w:val="Listeafsnit"/>
              <w:rPr>
                <w:rFonts w:ascii="Arial" w:hAnsi="Arial" w:cs="Arial"/>
              </w:rPr>
            </w:pPr>
          </w:p>
          <w:p w14:paraId="1FE420A8" w14:textId="77777777" w:rsidR="006653A5" w:rsidRPr="00073F08" w:rsidRDefault="006653A5" w:rsidP="00AC2A20">
            <w:pPr>
              <w:pStyle w:val="Listeafsnit"/>
              <w:rPr>
                <w:rFonts w:ascii="Arial" w:hAnsi="Arial" w:cs="Arial"/>
              </w:rPr>
            </w:pPr>
          </w:p>
        </w:tc>
      </w:tr>
      <w:tr w:rsidR="00106F30" w:rsidRPr="00073F08" w14:paraId="52FBE8C3" w14:textId="77777777" w:rsidTr="006653A5">
        <w:tc>
          <w:tcPr>
            <w:tcW w:w="9351" w:type="dxa"/>
          </w:tcPr>
          <w:p w14:paraId="6D8F3082" w14:textId="77777777" w:rsidR="00106F30" w:rsidRDefault="00106F30" w:rsidP="00AC2A20">
            <w:pPr>
              <w:pStyle w:val="Listeafsnit"/>
              <w:rPr>
                <w:rFonts w:ascii="Arial" w:hAnsi="Arial" w:cs="Arial"/>
              </w:rPr>
            </w:pPr>
          </w:p>
          <w:p w14:paraId="2944E46D" w14:textId="77777777" w:rsidR="006653A5" w:rsidRPr="00073F08" w:rsidRDefault="006653A5" w:rsidP="00AC2A20">
            <w:pPr>
              <w:pStyle w:val="Listeafsnit"/>
              <w:rPr>
                <w:rFonts w:ascii="Arial" w:hAnsi="Arial" w:cs="Arial"/>
              </w:rPr>
            </w:pPr>
          </w:p>
        </w:tc>
      </w:tr>
      <w:tr w:rsidR="00106F30" w:rsidRPr="00073F08" w14:paraId="56F9449A" w14:textId="77777777" w:rsidTr="006653A5">
        <w:tc>
          <w:tcPr>
            <w:tcW w:w="9351" w:type="dxa"/>
          </w:tcPr>
          <w:p w14:paraId="251D5F67" w14:textId="77777777" w:rsidR="00106F30" w:rsidRDefault="00106F30" w:rsidP="00AC2A20">
            <w:pPr>
              <w:pStyle w:val="Listeafsnit"/>
              <w:rPr>
                <w:rFonts w:ascii="Arial" w:hAnsi="Arial" w:cs="Arial"/>
              </w:rPr>
            </w:pPr>
          </w:p>
          <w:p w14:paraId="72E1AEBC" w14:textId="77777777" w:rsidR="006653A5" w:rsidRPr="00073F08" w:rsidRDefault="006653A5" w:rsidP="00AC2A20">
            <w:pPr>
              <w:pStyle w:val="Listeafsnit"/>
              <w:rPr>
                <w:rFonts w:ascii="Arial" w:hAnsi="Arial" w:cs="Arial"/>
              </w:rPr>
            </w:pPr>
          </w:p>
        </w:tc>
      </w:tr>
      <w:tr w:rsidR="00106F30" w:rsidRPr="00073F08" w14:paraId="698F2732" w14:textId="77777777" w:rsidTr="006653A5">
        <w:tc>
          <w:tcPr>
            <w:tcW w:w="9351" w:type="dxa"/>
          </w:tcPr>
          <w:p w14:paraId="33C9ADC6" w14:textId="77777777" w:rsidR="00106F30" w:rsidRDefault="00106F30" w:rsidP="00AC2A20">
            <w:pPr>
              <w:pStyle w:val="Listeafsnit"/>
              <w:rPr>
                <w:rFonts w:ascii="Arial" w:hAnsi="Arial" w:cs="Arial"/>
              </w:rPr>
            </w:pPr>
          </w:p>
          <w:p w14:paraId="5B1C58FF" w14:textId="77777777" w:rsidR="006653A5" w:rsidRPr="00073F08" w:rsidRDefault="006653A5" w:rsidP="00AC2A20">
            <w:pPr>
              <w:pStyle w:val="Listeafsnit"/>
              <w:rPr>
                <w:rFonts w:ascii="Arial" w:hAnsi="Arial" w:cs="Arial"/>
              </w:rPr>
            </w:pPr>
          </w:p>
        </w:tc>
      </w:tr>
    </w:tbl>
    <w:p w14:paraId="33DF8CF8" w14:textId="77777777" w:rsidR="00106F30" w:rsidRPr="00073F08" w:rsidRDefault="00106F30" w:rsidP="00106F30">
      <w:pPr>
        <w:rPr>
          <w:rFonts w:ascii="Arial" w:hAnsi="Arial" w:cs="Arial"/>
        </w:rPr>
      </w:pPr>
    </w:p>
    <w:p w14:paraId="222FDDD6" w14:textId="77777777" w:rsidR="00106F30" w:rsidRPr="00073F08" w:rsidRDefault="00106F30" w:rsidP="00106F30">
      <w:pPr>
        <w:rPr>
          <w:rFonts w:ascii="Arial" w:hAnsi="Arial" w:cs="Arial"/>
        </w:rPr>
      </w:pPr>
    </w:p>
    <w:p w14:paraId="215E291F" w14:textId="77777777" w:rsidR="005F222D" w:rsidRPr="00073F08" w:rsidRDefault="005F222D" w:rsidP="00FF64A3">
      <w:pPr>
        <w:rPr>
          <w:rFonts w:ascii="Arial" w:hAnsi="Arial" w:cs="Arial"/>
        </w:rPr>
      </w:pPr>
    </w:p>
    <w:sectPr w:rsidR="005F222D" w:rsidRPr="00073F08" w:rsidSect="0068058A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701" w:right="1134" w:bottom="141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32BBF" w14:textId="77777777" w:rsidR="00895A61" w:rsidRDefault="00895A61" w:rsidP="006653A5">
      <w:pPr>
        <w:spacing w:after="0" w:line="240" w:lineRule="auto"/>
      </w:pPr>
      <w:r>
        <w:separator/>
      </w:r>
    </w:p>
  </w:endnote>
  <w:endnote w:type="continuationSeparator" w:id="0">
    <w:p w14:paraId="29BC59D7" w14:textId="77777777" w:rsidR="00895A61" w:rsidRDefault="00895A61" w:rsidP="00665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C5F68" w14:textId="3958EF88" w:rsidR="006653A5" w:rsidRDefault="006653A5">
    <w:pPr>
      <w:pStyle w:val="Sidefod"/>
      <w:jc w:val="right"/>
    </w:pPr>
  </w:p>
  <w:p w14:paraId="2B6FF922" w14:textId="7108A477" w:rsidR="00047461" w:rsidRDefault="00047461" w:rsidP="00047461">
    <w:pPr>
      <w:pStyle w:val="Sidefod"/>
      <w:ind w:left="7824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1</w:t>
    </w:r>
    <w:r w:rsidR="00572BFA">
      <w:rPr>
        <w:rFonts w:ascii="Arial" w:hAnsi="Arial" w:cs="Arial"/>
        <w:sz w:val="20"/>
      </w:rPr>
      <w:t>0. juni 2026</w:t>
    </w:r>
  </w:p>
  <w:p w14:paraId="0894FC97" w14:textId="71290FC4" w:rsidR="006653A5" w:rsidRDefault="00745D6E">
    <w:pPr>
      <w:pStyle w:val="Sidefod"/>
    </w:pPr>
    <w:r>
      <w:t>x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6D5DB" w14:textId="630DEC4E" w:rsidR="00047461" w:rsidRDefault="00047461" w:rsidP="00047461">
    <w:pPr>
      <w:pStyle w:val="Sidefod"/>
      <w:ind w:left="7824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 </w:t>
    </w:r>
    <w:r w:rsidR="00DE7146">
      <w:rPr>
        <w:rFonts w:ascii="Arial" w:hAnsi="Arial" w:cs="Arial"/>
        <w:sz w:val="20"/>
      </w:rPr>
      <w:t>10. juni 2026</w:t>
    </w:r>
  </w:p>
  <w:p w14:paraId="6E3AE470" w14:textId="77777777" w:rsidR="00047461" w:rsidRDefault="00047461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468CE" w14:textId="77777777" w:rsidR="00895A61" w:rsidRDefault="00895A61" w:rsidP="006653A5">
      <w:pPr>
        <w:spacing w:after="0" w:line="240" w:lineRule="auto"/>
      </w:pPr>
      <w:r>
        <w:separator/>
      </w:r>
    </w:p>
  </w:footnote>
  <w:footnote w:type="continuationSeparator" w:id="0">
    <w:p w14:paraId="2E743039" w14:textId="77777777" w:rsidR="00895A61" w:rsidRDefault="00895A61" w:rsidP="00665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27F3B" w14:textId="2D34EF56" w:rsidR="0068058A" w:rsidRDefault="0068058A" w:rsidP="0068058A">
    <w:pPr>
      <w:pStyle w:val="Template-Dato"/>
    </w:pPr>
    <w:r>
      <w:rPr>
        <w:lang w:eastAsia="da-DK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EC82F10" wp14:editId="065CE63F">
              <wp:simplePos x="0" y="0"/>
              <wp:positionH relativeFrom="page">
                <wp:posOffset>5187950</wp:posOffset>
              </wp:positionH>
              <wp:positionV relativeFrom="page">
                <wp:posOffset>737870</wp:posOffset>
              </wp:positionV>
              <wp:extent cx="2430145" cy="212090"/>
              <wp:effectExtent l="0" t="0" r="0" b="0"/>
              <wp:wrapNone/>
              <wp:docPr id="11" name="Rektangel 1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2430145" cy="212090"/>
                      </a:xfrm>
                      <a:prstGeom prst="rect">
                        <a:avLst/>
                      </a:prstGeom>
                      <a:noFill/>
                      <a:ln w="3175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419508CA" id="Rektangel 11" o:spid="_x0000_s1026" style="position:absolute;margin-left:408.5pt;margin-top:58.1pt;width:191.35pt;height:16.7pt;z-index:251658240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" filled="f" stroked="f" strokeweight=".25pt">
              <o:lock v:ext="edit" aspectratio="t"/>
              <w10:wrap anchorx="page" anchory="page"/>
            </v:rect>
          </w:pict>
        </mc:Fallback>
      </mc:AlternateContent>
    </w:r>
  </w:p>
  <w:p w14:paraId="2097F58B" w14:textId="20422D2B" w:rsidR="0068058A" w:rsidRDefault="0068058A" w:rsidP="0068058A">
    <w:pPr>
      <w:pStyle w:val="Sidehoved"/>
    </w:pPr>
  </w:p>
  <w:p w14:paraId="25D00A23" w14:textId="69FCCC9A" w:rsidR="0068058A" w:rsidRDefault="0068058A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1BD7A" w14:textId="37C8C83F" w:rsidR="0068058A" w:rsidRDefault="0068058A">
    <w:pPr>
      <w:pStyle w:val="Sidehoved"/>
    </w:pPr>
    <w:r w:rsidRPr="0068058A">
      <w:rPr>
        <w:noProof/>
        <w:lang w:eastAsia="da-DK"/>
      </w:rPr>
      <w:drawing>
        <wp:anchor distT="0" distB="0" distL="114300" distR="114300" simplePos="0" relativeHeight="251660288" behindDoc="0" locked="0" layoutInCell="1" allowOverlap="1" wp14:anchorId="0EA23B31" wp14:editId="12EB36FE">
          <wp:simplePos x="0" y="0"/>
          <wp:positionH relativeFrom="page">
            <wp:posOffset>5539105</wp:posOffset>
          </wp:positionH>
          <wp:positionV relativeFrom="page">
            <wp:posOffset>434975</wp:posOffset>
          </wp:positionV>
          <wp:extent cx="2406650" cy="212090"/>
          <wp:effectExtent l="0" t="0" r="0" b="0"/>
          <wp:wrapNone/>
          <wp:docPr id="14" name="Billed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6650" cy="212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8058A">
      <w:rPr>
        <w:noProof/>
        <w:lang w:eastAsia="da-DK"/>
      </w:rPr>
      <w:drawing>
        <wp:anchor distT="0" distB="0" distL="114300" distR="114300" simplePos="0" relativeHeight="251661312" behindDoc="0" locked="0" layoutInCell="1" allowOverlap="1" wp14:anchorId="33698209" wp14:editId="01C8E44E">
          <wp:simplePos x="0" y="0"/>
          <wp:positionH relativeFrom="page">
            <wp:posOffset>5535930</wp:posOffset>
          </wp:positionH>
          <wp:positionV relativeFrom="page">
            <wp:posOffset>829310</wp:posOffset>
          </wp:positionV>
          <wp:extent cx="554355" cy="558165"/>
          <wp:effectExtent l="0" t="0" r="0" b="0"/>
          <wp:wrapNone/>
          <wp:docPr id="16" name="Billed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435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8058A">
      <w:rPr>
        <w:noProof/>
        <w:lang w:eastAsia="da-DK"/>
      </w:rPr>
      <w:drawing>
        <wp:anchor distT="0" distB="0" distL="114300" distR="114300" simplePos="0" relativeHeight="251662336" behindDoc="0" locked="0" layoutInCell="1" allowOverlap="1" wp14:anchorId="489A4B01" wp14:editId="10C21C6B">
          <wp:simplePos x="0" y="0"/>
          <wp:positionH relativeFrom="page">
            <wp:posOffset>5549900</wp:posOffset>
          </wp:positionH>
          <wp:positionV relativeFrom="page">
            <wp:posOffset>632460</wp:posOffset>
          </wp:positionV>
          <wp:extent cx="1511935" cy="140335"/>
          <wp:effectExtent l="0" t="0" r="0" b="0"/>
          <wp:wrapNone/>
          <wp:docPr id="15" name="Billed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1935" cy="140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190235"/>
    <w:multiLevelType w:val="hybridMultilevel"/>
    <w:tmpl w:val="32A43FF6"/>
    <w:lvl w:ilvl="0" w:tplc="024C9B66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4480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F30"/>
    <w:rsid w:val="0002662F"/>
    <w:rsid w:val="00047461"/>
    <w:rsid w:val="00073F08"/>
    <w:rsid w:val="00092760"/>
    <w:rsid w:val="0009502F"/>
    <w:rsid w:val="00106099"/>
    <w:rsid w:val="00106F30"/>
    <w:rsid w:val="00270F16"/>
    <w:rsid w:val="00274CDA"/>
    <w:rsid w:val="005620FB"/>
    <w:rsid w:val="00572BFA"/>
    <w:rsid w:val="005F222D"/>
    <w:rsid w:val="006653A5"/>
    <w:rsid w:val="0068058A"/>
    <w:rsid w:val="006F1A9D"/>
    <w:rsid w:val="00745D6E"/>
    <w:rsid w:val="0078773B"/>
    <w:rsid w:val="00793E5B"/>
    <w:rsid w:val="00895A61"/>
    <w:rsid w:val="00912EAC"/>
    <w:rsid w:val="00914AF6"/>
    <w:rsid w:val="009B65F0"/>
    <w:rsid w:val="00A22828"/>
    <w:rsid w:val="00A476F5"/>
    <w:rsid w:val="00AB3668"/>
    <w:rsid w:val="00AF6AC3"/>
    <w:rsid w:val="00BC625F"/>
    <w:rsid w:val="00CA5DE9"/>
    <w:rsid w:val="00CF187C"/>
    <w:rsid w:val="00D73142"/>
    <w:rsid w:val="00D94B4A"/>
    <w:rsid w:val="00DE7146"/>
    <w:rsid w:val="00E7271C"/>
    <w:rsid w:val="00E77BF0"/>
    <w:rsid w:val="00F347AE"/>
    <w:rsid w:val="00F97347"/>
    <w:rsid w:val="00FF6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E130A2"/>
  <w15:chartTrackingRefBased/>
  <w15:docId w15:val="{A282901C-F0AE-483E-B798-D951D9655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semiHidden="1" w:uiPriority="21" w:unhideWhenUsed="1" w:qFormat="1"/>
    <w:lsdException w:name="Subtle Reference" w:uiPriority="31" w:qFormat="1"/>
    <w:lsdException w:name="Intense Reference" w:semiHidden="1" w:uiPriority="32" w:unhideWhenUsed="1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F30"/>
    <w:rPr>
      <w:rFonts w:asciiTheme="minorHAnsi" w:hAnsiTheme="minorHAnsi"/>
      <w:sz w:val="22"/>
      <w:szCs w:val="22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F222D"/>
    <w:pPr>
      <w:keepNext/>
      <w:keepLines/>
      <w:spacing w:before="240"/>
      <w:outlineLvl w:val="0"/>
    </w:pPr>
    <w:rPr>
      <w:rFonts w:eastAsiaTheme="majorEastAsia" w:cstheme="majorBidi"/>
      <w:sz w:val="28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F222D"/>
    <w:pPr>
      <w:keepNext/>
      <w:keepLines/>
      <w:spacing w:before="40"/>
      <w:outlineLvl w:val="1"/>
    </w:pPr>
    <w:rPr>
      <w:rFonts w:eastAsiaTheme="majorEastAsia" w:cstheme="majorBidi"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5F222D"/>
    <w:pPr>
      <w:keepNext/>
      <w:keepLines/>
      <w:spacing w:before="40"/>
      <w:outlineLvl w:val="2"/>
    </w:pPr>
    <w:rPr>
      <w:rFonts w:eastAsiaTheme="majorEastAsia" w:cstheme="majorBidi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5F222D"/>
    <w:pPr>
      <w:keepNext/>
      <w:keepLines/>
      <w:spacing w:before="40"/>
      <w:outlineLvl w:val="3"/>
    </w:pPr>
    <w:rPr>
      <w:rFonts w:eastAsiaTheme="majorEastAsia" w:cstheme="majorBidi"/>
      <w:i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F222D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F222D"/>
    <w:rPr>
      <w:rFonts w:eastAsiaTheme="majorEastAsia" w:cstheme="majorBidi"/>
      <w:sz w:val="28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5F222D"/>
    <w:rPr>
      <w:rFonts w:eastAsiaTheme="majorEastAsia" w:cstheme="majorBidi"/>
      <w:sz w:val="24"/>
      <w:szCs w:val="26"/>
    </w:rPr>
  </w:style>
  <w:style w:type="paragraph" w:styleId="Ingenafstand">
    <w:name w:val="No Spacing"/>
    <w:uiPriority w:val="1"/>
    <w:qFormat/>
    <w:rsid w:val="005F222D"/>
    <w:pPr>
      <w:spacing w:after="0" w:line="240" w:lineRule="auto"/>
    </w:pPr>
  </w:style>
  <w:style w:type="character" w:customStyle="1" w:styleId="Overskrift3Tegn">
    <w:name w:val="Overskrift 3 Tegn"/>
    <w:basedOn w:val="Standardskrifttypeiafsnit"/>
    <w:link w:val="Overskrift3"/>
    <w:uiPriority w:val="9"/>
    <w:rsid w:val="005F222D"/>
    <w:rPr>
      <w:rFonts w:eastAsiaTheme="majorEastAsia" w:cstheme="majorBidi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5F222D"/>
    <w:rPr>
      <w:rFonts w:eastAsiaTheme="majorEastAsia" w:cstheme="majorBidi"/>
      <w:i/>
      <w:iCs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F222D"/>
    <w:rPr>
      <w:rFonts w:eastAsiaTheme="majorEastAsia" w:cstheme="majorBidi"/>
    </w:rPr>
  </w:style>
  <w:style w:type="table" w:styleId="Tabel-Gitter">
    <w:name w:val="Table Grid"/>
    <w:basedOn w:val="Tabel-Normal"/>
    <w:uiPriority w:val="39"/>
    <w:rsid w:val="00106F30"/>
    <w:pPr>
      <w:spacing w:after="0" w:line="240" w:lineRule="auto"/>
    </w:pPr>
    <w:rPr>
      <w:rFonts w:ascii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106F30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6653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653A5"/>
    <w:rPr>
      <w:rFonts w:asciiTheme="minorHAnsi" w:hAnsiTheme="minorHAnsi"/>
      <w:sz w:val="22"/>
      <w:szCs w:val="22"/>
    </w:rPr>
  </w:style>
  <w:style w:type="paragraph" w:styleId="Sidefod">
    <w:name w:val="footer"/>
    <w:basedOn w:val="Normal"/>
    <w:link w:val="SidefodTegn"/>
    <w:uiPriority w:val="99"/>
    <w:unhideWhenUsed/>
    <w:rsid w:val="006653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653A5"/>
    <w:rPr>
      <w:rFonts w:asciiTheme="minorHAnsi" w:hAnsiTheme="minorHAnsi"/>
      <w:sz w:val="22"/>
      <w:szCs w:val="22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E7271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E7271C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E7271C"/>
    <w:rPr>
      <w:rFonts w:asciiTheme="minorHAnsi" w:hAnsiTheme="minorHAnsi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7271C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7271C"/>
    <w:rPr>
      <w:rFonts w:asciiTheme="minorHAnsi" w:hAnsiTheme="minorHAnsi"/>
      <w:b/>
      <w:bCs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727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7271C"/>
    <w:rPr>
      <w:rFonts w:ascii="Segoe UI" w:hAnsi="Segoe UI" w:cs="Segoe UI"/>
      <w:sz w:val="18"/>
      <w:szCs w:val="18"/>
    </w:rPr>
  </w:style>
  <w:style w:type="paragraph" w:customStyle="1" w:styleId="Template-Dato">
    <w:name w:val="Template - Dato"/>
    <w:basedOn w:val="Normal"/>
    <w:uiPriority w:val="8"/>
    <w:semiHidden/>
    <w:rsid w:val="0068058A"/>
    <w:pPr>
      <w:spacing w:after="0" w:line="280" w:lineRule="atLeast"/>
    </w:pPr>
    <w:rPr>
      <w:rFonts w:ascii="Arial" w:hAnsi="Arial" w:cs="Arial"/>
      <w:noProof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C318B2CF086F47A78C93E1E44583D8" ma:contentTypeVersion="3" ma:contentTypeDescription="Opret et nyt dokument." ma:contentTypeScope="" ma:versionID="3f48020c89ed144fd56ae2ec9463b007">
  <xsd:schema xmlns:xsd="http://www.w3.org/2001/XMLSchema" xmlns:xs="http://www.w3.org/2001/XMLSchema" xmlns:p="http://schemas.microsoft.com/office/2006/metadata/properties" xmlns:ns2="25cf8580-e885-4653-8a26-76c94c7f2337" targetNamespace="http://schemas.microsoft.com/office/2006/metadata/properties" ma:root="true" ma:fieldsID="72436b29a83bb676ac91eda333dacfbb" ns2:_="">
    <xsd:import namespace="25cf8580-e885-4653-8a26-76c94c7f23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cf8580-e885-4653-8a26-76c94c7f23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23D3CD-7DBC-4673-915C-502A85B383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cf8580-e885-4653-8a26-76c94c7f23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64EC54-05B6-4FF4-8257-A317B09DE95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21F96AC-8451-4806-9D60-6B513B1B4F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123275F-7988-4A8B-ADEA-BC20F9D8EB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586</Words>
  <Characters>3051</Characters>
  <Application>Microsoft Office Word</Application>
  <DocSecurity>0</DocSecurity>
  <Lines>95</Lines>
  <Paragraphs>54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Midtjylland</Company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Liselotte Brahe</dc:creator>
  <cp:keywords/>
  <dc:description/>
  <cp:lastModifiedBy>Karola Nielsen</cp:lastModifiedBy>
  <cp:revision>2</cp:revision>
  <cp:lastPrinted>2021-09-01T15:05:00Z</cp:lastPrinted>
  <dcterms:created xsi:type="dcterms:W3CDTF">2026-06-16T07:35:00Z</dcterms:created>
  <dcterms:modified xsi:type="dcterms:W3CDTF">2026-06-16T07:35:00Z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ContentTypeId">
    <vt:lpwstr>0x010100ECC318B2CF086F47A78C93E1E44583D8</vt:lpwstr>
  </property>
</Properties>
</file>